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7E" w:rsidRDefault="008D667E" w:rsidP="008D667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5"/>
          <w:szCs w:val="45"/>
          <w:lang w:eastAsia="ru-RU"/>
        </w:rPr>
      </w:pPr>
    </w:p>
    <w:p w:rsidR="008D667E" w:rsidRPr="008D667E" w:rsidRDefault="005D2267" w:rsidP="008D667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8D667E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Конспект игровой деятельности в подготовительной к школе группе.</w:t>
      </w:r>
    </w:p>
    <w:p w:rsidR="008D667E" w:rsidRPr="008D667E" w:rsidRDefault="005D2267" w:rsidP="008D667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proofErr w:type="spellStart"/>
      <w:r w:rsidRPr="008D667E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Квест-игра</w:t>
      </w:r>
      <w:proofErr w:type="spellEnd"/>
    </w:p>
    <w:p w:rsidR="005D2267" w:rsidRPr="008D667E" w:rsidRDefault="005D2267" w:rsidP="008D667E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5"/>
          <w:szCs w:val="45"/>
          <w:lang w:eastAsia="ru-RU"/>
        </w:rPr>
      </w:pPr>
      <w:r w:rsidRPr="008D667E">
        <w:rPr>
          <w:rFonts w:ascii="Times New Roman" w:eastAsia="Times New Roman" w:hAnsi="Times New Roman" w:cs="Times New Roman"/>
          <w:b/>
          <w:color w:val="FF0000"/>
          <w:kern w:val="36"/>
          <w:sz w:val="45"/>
          <w:szCs w:val="45"/>
          <w:lang w:eastAsia="ru-RU"/>
        </w:rPr>
        <w:t>«Знатоки правил пожарной безопасности»</w:t>
      </w: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853440</wp:posOffset>
            </wp:positionH>
            <wp:positionV relativeFrom="paragraph">
              <wp:posOffset>186690</wp:posOffset>
            </wp:positionV>
            <wp:extent cx="4029075" cy="4733925"/>
            <wp:effectExtent l="19050" t="0" r="9525" b="0"/>
            <wp:wrapNone/>
            <wp:docPr id="1" name="Рисунок 0" descr="pozharnaya_kopiya-1-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harnaya_kopiya-1-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9725B9" w:rsidRDefault="009725B9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D667E" w:rsidRDefault="008D667E" w:rsidP="005D2267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: создать условия для закрепления у детей знаний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 пожарной безопасности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1. Способствовать формированию знаний </w:t>
      </w: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об основных предметах опасных для жизни и здоровья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об опасных ситуациях, причинах возникновения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пожара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о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правилах пожарной безопасности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2. Помочь детям самостоятельно сделать выводы о последствиях неосторожного обращения с огнем.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3. Воспитывать у детей чувство уважения к профессии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пожарного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: конверты, буквы С, </w:t>
      </w:r>
      <w:proofErr w:type="gramStart"/>
      <w:r w:rsidRPr="008D667E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>, И, Ч, К, А, проектор, ноутбук, интерактивная доска, дидактическая игра 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и назови вид транспорта»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, поднос, фишки, тематические картинки 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«Оборудование для </w:t>
      </w:r>
      <w:r w:rsidRPr="008D66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пожарного щита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, иллюстрации на </w:t>
      </w: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«Огнеопасные предметы»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, стаканчики, фломастеры красного цвета, тематические иллюстрации 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D66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пожарной безопасности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, мольберт, </w:t>
      </w:r>
      <w:proofErr w:type="spellStart"/>
      <w:r w:rsidRPr="008D667E">
        <w:rPr>
          <w:rFonts w:ascii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 с мультфильмом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: Чтение художественных произведений; рассматривание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пожарного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 инвентаря и снаряжения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пожарного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; обсуждение ситуаций, связанных с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правилами пожарной безопасности</w:t>
      </w:r>
    </w:p>
    <w:p w:rsidR="008D667E" w:rsidRPr="008D667E" w:rsidRDefault="008D667E" w:rsidP="008D667E">
      <w:pPr>
        <w:pStyle w:val="a7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</w:pP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Дети, сегодня я для вас приготовила сюрприз, хотела показать мультфильм по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пожарной безопасности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. Когда утром я пришла в детский сад, то на месте </w:t>
      </w:r>
      <w:proofErr w:type="spellStart"/>
      <w:r w:rsidRPr="008D667E">
        <w:rPr>
          <w:rFonts w:ascii="Times New Roman" w:hAnsi="Times New Roman" w:cs="Times New Roman"/>
          <w:sz w:val="28"/>
          <w:szCs w:val="28"/>
          <w:lang w:eastAsia="ru-RU"/>
        </w:rPr>
        <w:t>флешки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 с мультфильмом увидела вот этот конверт. Вам интересно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узнать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, что в нем? Тогда давайте откроем и посмотрим.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Записка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: Я решила с вами пошутить и спрятала </w:t>
      </w:r>
      <w:proofErr w:type="spellStart"/>
      <w:r w:rsidRPr="008D667E">
        <w:rPr>
          <w:rFonts w:ascii="Times New Roman" w:hAnsi="Times New Roman" w:cs="Times New Roman"/>
          <w:sz w:val="28"/>
          <w:szCs w:val="28"/>
          <w:lang w:eastAsia="ru-RU"/>
        </w:rPr>
        <w:t>флешку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 с мультфильмом. Кто я такая и как меня зовут, вы узнаете, когда выполните все </w:t>
      </w:r>
      <w:proofErr w:type="spellStart"/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квесты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>, то есть задания. В помощь вам я оставляю карту, по которой вы будете ориентироваться при выполнении заданий. За каждый,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правильно выполненный </w:t>
      </w:r>
      <w:proofErr w:type="spellStart"/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квест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, полагается буква. Из полученных букв вы должны составить слово, а прочитав его, узнаете, кто сыграл с вами коварную шутку. А еще я вам верну </w:t>
      </w:r>
      <w:proofErr w:type="spellStart"/>
      <w:r w:rsidRPr="008D667E">
        <w:rPr>
          <w:rFonts w:ascii="Times New Roman" w:hAnsi="Times New Roman" w:cs="Times New Roman"/>
          <w:sz w:val="28"/>
          <w:szCs w:val="28"/>
          <w:lang w:eastAsia="ru-RU"/>
        </w:rPr>
        <w:t>флешку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 с мультфильмом.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Вот так дела! Дети, вы готовы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отправиться на поиски </w:t>
      </w:r>
      <w:proofErr w:type="spellStart"/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флешки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Да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Тогда давайте откроем карту и рассмотрим её. Итак, задание № 1. Предлагаю внимательно посмотреть, где же располагается цифра 1 в нашей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Все верно. У интерактивной доски. Первый конверт с заданием. Давайте его откроем. Отгадайте </w:t>
      </w: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загадку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Смел огонь, они смелее!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Он силен, они сильнее!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Их огнем не испугать!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Им к огню не привыкать! Кто это?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Пожарные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Правильно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 А кто такие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пожарные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Высказывания детей.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Это смелые и отважные люди, которые приходят на помощь при борьбе с огнем. Дети, как вы думаете, а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пожарный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 сам может пострадать от огня?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Высказывания детей.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Чтобы избежать каких-либо травм при тушении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пожара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, существует специальная одежда или снаряжение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пожарного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Задание № 1 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«Снаряди </w:t>
      </w:r>
      <w:r w:rsidRPr="008D66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пожарного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Ваша задача выбрать то, что необходимо надеть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пожарному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, перед тем, как приступить к работе по тушению возгорания.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Дети выполняют задание.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С заданием вы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справились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 Нам за это первая буква, давайте ее положим на карту и посмотрим, где же располагается следующее задание под № 2. Давайте откроем конверт с цифрой 2.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Задание № 2 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 </w:t>
      </w:r>
      <w:r w:rsidRPr="008D66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пожарный щит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Для работы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пожарного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 не только специальное снаряжение, но и средства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пожаротушения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 Назовите, какие вы знаете?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Ответы детей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В этом конверте приготовлено </w:t>
      </w: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: картинки. Ваша </w:t>
      </w: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задача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: выбрать и повесить на щит средства и инструменты, необходимые </w:t>
      </w:r>
      <w:proofErr w:type="gramStart"/>
      <w:r w:rsidRPr="008D667E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 тушения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пожара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Давайте перечислим все то, что должно висеть на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пожарном щите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Дети называют.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Молодцы! С заданием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справились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, за это вам еще одна буква. Теперь давайте посмотрим на карту, следующее задание № 3. Давайте найдем цифру 3 в нашей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группе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, там нас ждет следующее заданием. Дети, скажите, на чем добираются до места возгорания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пожарные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Ответы детей.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Все верно. На этом транспорте можно добраться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пожарным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 Задание заключается в </w:t>
      </w: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следующем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: вы должны будете собрать картинку, и назвать к какому виду транспорта она относится.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Задание № 3 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«Собери и назови вид транспорта»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Отлично! Задание выполнено и еще одна буква у нас есть. Давайте опять вернемся к карте. Какое следующее задание нам надо выполнять?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№ 4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Где находится в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группе это место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Вот она цифра 4 и конверт с очередным заданием. Сейчас я его открою и прочитаю вам. В этом </w:t>
      </w:r>
      <w:proofErr w:type="spellStart"/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квесте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 нам предлагают разделиться на две команды – мальчики и девочки. Задание интеллектуальное, хотят проверить </w:t>
      </w:r>
      <w:proofErr w:type="gramStart"/>
      <w:r w:rsidRPr="008D667E">
        <w:rPr>
          <w:rFonts w:ascii="Times New Roman" w:hAnsi="Times New Roman" w:cs="Times New Roman"/>
          <w:sz w:val="28"/>
          <w:szCs w:val="28"/>
          <w:lang w:eastAsia="ru-RU"/>
        </w:rPr>
        <w:t>ваши</w:t>
      </w:r>
      <w:proofErr w:type="gramEnd"/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знания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 пожарной безопасности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 Вам надо подумать и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правильно ответить на вопросы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Задание № 4 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D66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поведения при пожаре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Верно, вы ответили на все вопросы и у вас есть очередная буква. Следующее задание № 5. Найдем конверт с цифрой 5. В нем </w:t>
      </w: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: внимательно рассмотреть карточки с изображением предметов, выбрать и 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зачеркнуть фломастером те, которые представляют угрозу для возникновения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пожара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 и которыми нельзя пользоваться без взрослых.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Задание № 5 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«Огнеопасные предметы»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Молодцы! Вы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правильно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 определили эти предметы. Теперь посмотрим на карту и найдем, где находится задание под № 6. Давайте откроем конверт и узнаем задание для последнего </w:t>
      </w:r>
      <w:proofErr w:type="spellStart"/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квеста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Задание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: Всем известно, что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 это большая беда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 Чтобы ее избежать, надо строго соблюдать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пожарной безопасности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 Посмотрите в этом конверте картинки с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правилами пожарной безопасности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 Вам надо взять по одной и рассказать, что это за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правило на ней изображено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Задание № 6 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D66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Правила пожарной безопасности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Это нужные и важные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, если их всегда неукоснительно соблюдать, то можно избежать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пожара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 Дети, все задания вы выполнили, собрали все буквы. Предлагаю теперь составить из них слово и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узнать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, кто же спрятал </w:t>
      </w:r>
      <w:proofErr w:type="spellStart"/>
      <w:r w:rsidRPr="008D667E">
        <w:rPr>
          <w:rFonts w:ascii="Times New Roman" w:hAnsi="Times New Roman" w:cs="Times New Roman"/>
          <w:sz w:val="28"/>
          <w:szCs w:val="28"/>
          <w:lang w:eastAsia="ru-RU"/>
        </w:rPr>
        <w:t>флешку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Дети составляют слово из букв.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Какое слово у вас получилось?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Спичка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Давайте посмотрим, что лежит в этом конверте? Там и </w:t>
      </w:r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правда лежит спичка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, а, как известно, что спички детям</w:t>
      </w:r>
      <w:proofErr w:type="gramStart"/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 - ?</w:t>
      </w:r>
      <w:proofErr w:type="gramEnd"/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Не игрушка!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Мы прошли все </w:t>
      </w:r>
      <w:proofErr w:type="spellStart"/>
      <w:r w:rsidRPr="008D66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квесты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, выполнили все задания, узнали, кто спрятал </w:t>
      </w:r>
      <w:proofErr w:type="spellStart"/>
      <w:r w:rsidRPr="008D667E">
        <w:rPr>
          <w:rFonts w:ascii="Times New Roman" w:hAnsi="Times New Roman" w:cs="Times New Roman"/>
          <w:sz w:val="28"/>
          <w:szCs w:val="28"/>
          <w:lang w:eastAsia="ru-RU"/>
        </w:rPr>
        <w:t>флешку</w:t>
      </w:r>
      <w:proofErr w:type="spellEnd"/>
      <w:r w:rsidRPr="008D667E">
        <w:rPr>
          <w:rFonts w:ascii="Times New Roman" w:hAnsi="Times New Roman" w:cs="Times New Roman"/>
          <w:sz w:val="28"/>
          <w:szCs w:val="28"/>
          <w:lang w:eastAsia="ru-RU"/>
        </w:rPr>
        <w:t xml:space="preserve"> и нам её вернули. Скажите, о чем мы сегодня говорили?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Высказывания детей.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Как вы думаете, на какую тему я вам приготовила мультфильм?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+ Высказывания детей.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- Все верно. Это мультфильм на </w:t>
      </w:r>
      <w:r w:rsidRPr="008D667E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8D66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Пожарная безопасность</w:t>
      </w:r>
      <w:r w:rsidRPr="008D667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8D667E">
        <w:rPr>
          <w:rFonts w:ascii="Times New Roman" w:hAnsi="Times New Roman" w:cs="Times New Roman"/>
          <w:sz w:val="28"/>
          <w:szCs w:val="28"/>
          <w:lang w:eastAsia="ru-RU"/>
        </w:rPr>
        <w:t>. Предлагаю вам его посмотреть.</w:t>
      </w:r>
    </w:p>
    <w:p w:rsidR="005D2267" w:rsidRPr="008D667E" w:rsidRDefault="005D2267" w:rsidP="008D667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8D667E">
        <w:rPr>
          <w:rFonts w:ascii="Times New Roman" w:hAnsi="Times New Roman" w:cs="Times New Roman"/>
          <w:sz w:val="28"/>
          <w:szCs w:val="28"/>
          <w:lang w:eastAsia="ru-RU"/>
        </w:rPr>
        <w:t>Просмотр мультфильма "Уроки тетушки Совы. Уроки осторожности. Огонь"</w:t>
      </w:r>
    </w:p>
    <w:p w:rsidR="00D01775" w:rsidRPr="008D667E" w:rsidRDefault="00D01775" w:rsidP="008D667E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D01775" w:rsidRPr="008D667E" w:rsidSect="00D0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267"/>
    <w:rsid w:val="005D2267"/>
    <w:rsid w:val="008D667E"/>
    <w:rsid w:val="009725B9"/>
    <w:rsid w:val="00D01775"/>
    <w:rsid w:val="00E3119E"/>
    <w:rsid w:val="00FD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75"/>
  </w:style>
  <w:style w:type="paragraph" w:styleId="1">
    <w:name w:val="heading 1"/>
    <w:basedOn w:val="a"/>
    <w:link w:val="10"/>
    <w:uiPriority w:val="9"/>
    <w:qFormat/>
    <w:rsid w:val="005D2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2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D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D2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22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D6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67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D66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904</Words>
  <Characters>5157</Characters>
  <Application>Microsoft Office Word</Application>
  <DocSecurity>0</DocSecurity>
  <Lines>42</Lines>
  <Paragraphs>12</Paragraphs>
  <ScaleCrop>false</ScaleCrop>
  <Company/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2019-04-08T05:36:00Z</dcterms:created>
  <dcterms:modified xsi:type="dcterms:W3CDTF">2021-03-19T07:48:00Z</dcterms:modified>
</cp:coreProperties>
</file>